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c871fc359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d9dbddf0f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f4d35f579476e" /><Relationship Type="http://schemas.openxmlformats.org/officeDocument/2006/relationships/numbering" Target="/word/numbering.xml" Id="Rc6d1d6f668444ef4" /><Relationship Type="http://schemas.openxmlformats.org/officeDocument/2006/relationships/settings" Target="/word/settings.xml" Id="Rd57a5a8ef5944382" /><Relationship Type="http://schemas.openxmlformats.org/officeDocument/2006/relationships/image" Target="/word/media/fa272776-00e9-43dd-ba83-3db74d711b5f.png" Id="Rfb0d9dbddf0f4097" /></Relationships>
</file>