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f7cdfbd4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2b76da85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Azad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1c2ac45864532" /><Relationship Type="http://schemas.openxmlformats.org/officeDocument/2006/relationships/numbering" Target="/word/numbering.xml" Id="R0ba852f89f534e22" /><Relationship Type="http://schemas.openxmlformats.org/officeDocument/2006/relationships/settings" Target="/word/settings.xml" Id="Rcc8ee8e4248d4d20" /><Relationship Type="http://schemas.openxmlformats.org/officeDocument/2006/relationships/image" Target="/word/media/5d90f9e3-83a7-48b0-8123-0da610be1377.png" Id="R9e592b76da854708" /></Relationships>
</file>