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ae55b6be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8e04d2efc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 Darya Din,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b3cc4801f41f1" /><Relationship Type="http://schemas.openxmlformats.org/officeDocument/2006/relationships/numbering" Target="/word/numbering.xml" Id="R860e23215e6a435c" /><Relationship Type="http://schemas.openxmlformats.org/officeDocument/2006/relationships/settings" Target="/word/settings.xml" Id="Rad429335980740d4" /><Relationship Type="http://schemas.openxmlformats.org/officeDocument/2006/relationships/image" Target="/word/media/0192b837-67ca-4fd6-bff4-a0477b5b0143.png" Id="R00c8e04d2efc4855" /></Relationships>
</file>