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867aff797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1a904231e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Babhnoul,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ff19e3fda46c2" /><Relationship Type="http://schemas.openxmlformats.org/officeDocument/2006/relationships/numbering" Target="/word/numbering.xml" Id="R2a7b8017faf74ee5" /><Relationship Type="http://schemas.openxmlformats.org/officeDocument/2006/relationships/settings" Target="/word/settings.xml" Id="R148c6613ce354a9a" /><Relationship Type="http://schemas.openxmlformats.org/officeDocument/2006/relationships/image" Target="/word/media/769cd9f9-1de3-4257-9c68-df766effb111.png" Id="R8a01a904231e4a15" /></Relationships>
</file>