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79ae13512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f3e80c9b6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54279bcec44de" /><Relationship Type="http://schemas.openxmlformats.org/officeDocument/2006/relationships/numbering" Target="/word/numbering.xml" Id="R9ec727a8fba7488a" /><Relationship Type="http://schemas.openxmlformats.org/officeDocument/2006/relationships/settings" Target="/word/settings.xml" Id="Re99b464f4d08422c" /><Relationship Type="http://schemas.openxmlformats.org/officeDocument/2006/relationships/image" Target="/word/media/8b7cb159-81e9-4ed9-a24f-fa4b84775690.png" Id="Ra90f3e80c9b641f5" /></Relationships>
</file>