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0e9f19a3d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d0136971a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Bachharjapur,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f1f6ec2c54519" /><Relationship Type="http://schemas.openxmlformats.org/officeDocument/2006/relationships/numbering" Target="/word/numbering.xml" Id="Ra794e784b6e24dac" /><Relationship Type="http://schemas.openxmlformats.org/officeDocument/2006/relationships/settings" Target="/word/settings.xml" Id="Ra28aab6541dc4e87" /><Relationship Type="http://schemas.openxmlformats.org/officeDocument/2006/relationships/image" Target="/word/media/cdf5ecf8-84bf-4b02-a7fa-f64d11d83c4c.png" Id="R392d0136971a4908" /></Relationships>
</file>