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dca4d73f5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a9763326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947631a094bda" /><Relationship Type="http://schemas.openxmlformats.org/officeDocument/2006/relationships/numbering" Target="/word/numbering.xml" Id="R960897bb47e54fe2" /><Relationship Type="http://schemas.openxmlformats.org/officeDocument/2006/relationships/settings" Target="/word/settings.xml" Id="R1dc1c86b3ee641a8" /><Relationship Type="http://schemas.openxmlformats.org/officeDocument/2006/relationships/image" Target="/word/media/5cd33ec9-b30b-44a8-967b-957a239b901a.png" Id="R570a9763326440da" /></Relationships>
</file>