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7c9a727a4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bfe1a9d13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Bachhrawan,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9563d11464340" /><Relationship Type="http://schemas.openxmlformats.org/officeDocument/2006/relationships/numbering" Target="/word/numbering.xml" Id="Rbc394270c7de4e08" /><Relationship Type="http://schemas.openxmlformats.org/officeDocument/2006/relationships/settings" Target="/word/settings.xml" Id="R21f0d84224c04e3e" /><Relationship Type="http://schemas.openxmlformats.org/officeDocument/2006/relationships/image" Target="/word/media/ef8d189a-3ab5-4efd-bd7a-39e417b36b4a.png" Id="Rfddbfe1a9d1341b3" /></Relationships>
</file>