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9a3bc9f3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503ed23f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3b21aec974d17" /><Relationship Type="http://schemas.openxmlformats.org/officeDocument/2006/relationships/numbering" Target="/word/numbering.xml" Id="Rc30e485b5ade4ba1" /><Relationship Type="http://schemas.openxmlformats.org/officeDocument/2006/relationships/settings" Target="/word/settings.xml" Id="R75e601b91e0f4f98" /><Relationship Type="http://schemas.openxmlformats.org/officeDocument/2006/relationships/image" Target="/word/media/4f8947b2-d1ed-4516-a1fb-b6148672d152.png" Id="R9db503ed23f14e2f" /></Relationships>
</file>