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6eed7008354b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ea9d4b74f548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Badamibagh,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8ecaf52b4a4637" /><Relationship Type="http://schemas.openxmlformats.org/officeDocument/2006/relationships/numbering" Target="/word/numbering.xml" Id="R55554180a0c6409d" /><Relationship Type="http://schemas.openxmlformats.org/officeDocument/2006/relationships/settings" Target="/word/settings.xml" Id="Rbb060551745d4448" /><Relationship Type="http://schemas.openxmlformats.org/officeDocument/2006/relationships/image" Target="/word/media/e7e039e9-ca36-4013-955f-6ee9af374323.png" Id="R9dea9d4b74f548d1" /></Relationships>
</file>