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44af3f7f7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968a17fc6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Badamowala,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4d8066ff24cc3" /><Relationship Type="http://schemas.openxmlformats.org/officeDocument/2006/relationships/numbering" Target="/word/numbering.xml" Id="R9fb2b00dd57b4842" /><Relationship Type="http://schemas.openxmlformats.org/officeDocument/2006/relationships/settings" Target="/word/settings.xml" Id="R33c1ad4e1dbe4b1d" /><Relationship Type="http://schemas.openxmlformats.org/officeDocument/2006/relationships/image" Target="/word/media/6e4f8153-ba1a-4c97-aed1-cfaf557ef7d4.png" Id="R1f6968a17fc64ee2" /></Relationships>
</file>