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1cbdbd41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88ba126a0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7c3b712db4ba3" /><Relationship Type="http://schemas.openxmlformats.org/officeDocument/2006/relationships/numbering" Target="/word/numbering.xml" Id="Rcec3e5d7d81c45ac" /><Relationship Type="http://schemas.openxmlformats.org/officeDocument/2006/relationships/settings" Target="/word/settings.xml" Id="R2986b5fe95824962" /><Relationship Type="http://schemas.openxmlformats.org/officeDocument/2006/relationships/image" Target="/word/media/1af0fcac-1f0f-4319-ade6-89ad29160963.png" Id="Ra7088ba126a04713" /></Relationships>
</file>