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057bcccea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7d6191e2d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Badavanahalli,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c3c0501764227" /><Relationship Type="http://schemas.openxmlformats.org/officeDocument/2006/relationships/numbering" Target="/word/numbering.xml" Id="R88aff5b230e446a7" /><Relationship Type="http://schemas.openxmlformats.org/officeDocument/2006/relationships/settings" Target="/word/settings.xml" Id="R67ce589f9dbe4e61" /><Relationship Type="http://schemas.openxmlformats.org/officeDocument/2006/relationships/image" Target="/word/media/ae80bfe0-e7f4-493c-bae1-be0468c6f715.png" Id="Refb7d6191e2d4ce3" /></Relationships>
</file>