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40ed82243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4c83c4a6d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9660b641446f3" /><Relationship Type="http://schemas.openxmlformats.org/officeDocument/2006/relationships/numbering" Target="/word/numbering.xml" Id="R9ab62bfb274549ec" /><Relationship Type="http://schemas.openxmlformats.org/officeDocument/2006/relationships/settings" Target="/word/settings.xml" Id="R882c17a1d5e24fad" /><Relationship Type="http://schemas.openxmlformats.org/officeDocument/2006/relationships/image" Target="/word/media/0fbe2c06-ccde-4e22-bc2d-1d8d5b722ee0.png" Id="R7114c83c4a6d4e9e" /></Relationships>
</file>