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8c50af216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215b6f10e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Badgoni,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958e0dadf467e" /><Relationship Type="http://schemas.openxmlformats.org/officeDocument/2006/relationships/numbering" Target="/word/numbering.xml" Id="Re274cf717e414b84" /><Relationship Type="http://schemas.openxmlformats.org/officeDocument/2006/relationships/settings" Target="/word/settings.xml" Id="R076c642292de4346" /><Relationship Type="http://schemas.openxmlformats.org/officeDocument/2006/relationships/image" Target="/word/media/7d7748d1-d0ff-490c-b357-23587af661eb.png" Id="Ra17215b6f10e451f" /></Relationships>
</file>