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7ade6f387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0cfd6dabb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1a355ed0b418f" /><Relationship Type="http://schemas.openxmlformats.org/officeDocument/2006/relationships/numbering" Target="/word/numbering.xml" Id="R5cb2ce9d0c44445e" /><Relationship Type="http://schemas.openxmlformats.org/officeDocument/2006/relationships/settings" Target="/word/settings.xml" Id="R90a9482763d94dcc" /><Relationship Type="http://schemas.openxmlformats.org/officeDocument/2006/relationships/image" Target="/word/media/45518762-7c60-4120-a831-838705a73510.png" Id="Rceb0cfd6dabb4871" /></Relationships>
</file>