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99b179d0e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322c5d3f94e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Badigarh,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c3549d890402d" /><Relationship Type="http://schemas.openxmlformats.org/officeDocument/2006/relationships/numbering" Target="/word/numbering.xml" Id="R911b2dad43a24247" /><Relationship Type="http://schemas.openxmlformats.org/officeDocument/2006/relationships/settings" Target="/word/settings.xml" Id="R2a23da7514b7426d" /><Relationship Type="http://schemas.openxmlformats.org/officeDocument/2006/relationships/image" Target="/word/media/f07d12cd-a616-4cc5-846a-0115c76dceec.png" Id="R95f322c5d3f94eb3" /></Relationships>
</file>