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165f4ad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b88b9875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b57b1bc334390" /><Relationship Type="http://schemas.openxmlformats.org/officeDocument/2006/relationships/numbering" Target="/word/numbering.xml" Id="R230688ed5f3e4fe2" /><Relationship Type="http://schemas.openxmlformats.org/officeDocument/2006/relationships/settings" Target="/word/settings.xml" Id="R1bbaec75fbd24eed" /><Relationship Type="http://schemas.openxmlformats.org/officeDocument/2006/relationships/image" Target="/word/media/aa8a84ef-b7ae-42ad-9264-a8128de219b4.png" Id="R9cbb88b987554e4e" /></Relationships>
</file>