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720e821d7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4c715fffe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Badnera,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73bbb08694904" /><Relationship Type="http://schemas.openxmlformats.org/officeDocument/2006/relationships/numbering" Target="/word/numbering.xml" Id="R55496ee8f58c4ead" /><Relationship Type="http://schemas.openxmlformats.org/officeDocument/2006/relationships/settings" Target="/word/settings.xml" Id="R8692651d34664bb6" /><Relationship Type="http://schemas.openxmlformats.org/officeDocument/2006/relationships/image" Target="/word/media/281cc2be-2fb6-4220-9b4f-09027da69db2.png" Id="Rd254c715fffe48f7" /></Relationships>
</file>