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590065733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b43dfd97a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b713ab88b4a92" /><Relationship Type="http://schemas.openxmlformats.org/officeDocument/2006/relationships/numbering" Target="/word/numbering.xml" Id="R2273f5d2e50a4dd0" /><Relationship Type="http://schemas.openxmlformats.org/officeDocument/2006/relationships/settings" Target="/word/settings.xml" Id="Re29a13c3166c40b8" /><Relationship Type="http://schemas.openxmlformats.org/officeDocument/2006/relationships/image" Target="/word/media/f6409df9-4fad-4932-b433-18e0ef9cd717.png" Id="R49eb43dfd97a487f" /></Relationships>
</file>