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7b34f4659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e09a6baf1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bce191624295" /><Relationship Type="http://schemas.openxmlformats.org/officeDocument/2006/relationships/numbering" Target="/word/numbering.xml" Id="R724f2540a0cc4015" /><Relationship Type="http://schemas.openxmlformats.org/officeDocument/2006/relationships/settings" Target="/word/settings.xml" Id="R50ce64accbcb4e71" /><Relationship Type="http://schemas.openxmlformats.org/officeDocument/2006/relationships/image" Target="/word/media/34bb394c-4363-4ebe-8b03-5f31a4a162e9.png" Id="R9fee09a6baf14760" /></Relationships>
</file>