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6bb39e1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49c03227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Badshahibagh,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d6636bff54a22" /><Relationship Type="http://schemas.openxmlformats.org/officeDocument/2006/relationships/numbering" Target="/word/numbering.xml" Id="R09238ab7e6ea4957" /><Relationship Type="http://schemas.openxmlformats.org/officeDocument/2006/relationships/settings" Target="/word/settings.xml" Id="Rd2af8b18d2264b80" /><Relationship Type="http://schemas.openxmlformats.org/officeDocument/2006/relationships/image" Target="/word/media/273fcd92-5c8d-4ed6-91b0-8c2b0ae156ac.png" Id="Rd0949c03227641d2" /></Relationships>
</file>