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de7d99785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ac104c019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Baetu,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de5d6d8db48bf" /><Relationship Type="http://schemas.openxmlformats.org/officeDocument/2006/relationships/numbering" Target="/word/numbering.xml" Id="Rf2fc390c1e574d22" /><Relationship Type="http://schemas.openxmlformats.org/officeDocument/2006/relationships/settings" Target="/word/settings.xml" Id="Rfb8774d3b0654674" /><Relationship Type="http://schemas.openxmlformats.org/officeDocument/2006/relationships/image" Target="/word/media/38deadca-6417-4cac-9f1f-5a413eea0f23.png" Id="R418ac104c0194d98" /></Relationships>
</file>