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4119863d5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0459befa7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Bagaparta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a71cc2f6e4936" /><Relationship Type="http://schemas.openxmlformats.org/officeDocument/2006/relationships/numbering" Target="/word/numbering.xml" Id="R2e66ca6699aa4208" /><Relationship Type="http://schemas.openxmlformats.org/officeDocument/2006/relationships/settings" Target="/word/settings.xml" Id="R65e376d836184369" /><Relationship Type="http://schemas.openxmlformats.org/officeDocument/2006/relationships/image" Target="/word/media/ea801d0b-a41c-424f-b6b5-9ad076297293.png" Id="R9e10459befa748e0" /></Relationships>
</file>