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f580bdccf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7d428af3e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Bagar Meo,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86926a2674f23" /><Relationship Type="http://schemas.openxmlformats.org/officeDocument/2006/relationships/numbering" Target="/word/numbering.xml" Id="R6e4972a835f8459c" /><Relationship Type="http://schemas.openxmlformats.org/officeDocument/2006/relationships/settings" Target="/word/settings.xml" Id="Rb1c36f322ccd4fa1" /><Relationship Type="http://schemas.openxmlformats.org/officeDocument/2006/relationships/image" Target="/word/media/c14e8537-3fdf-46b3-a422-c22a6f1659b5.png" Id="R5107d428af3e46b0" /></Relationships>
</file>