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3f2b5d7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4a6952f8a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08489179a4412" /><Relationship Type="http://schemas.openxmlformats.org/officeDocument/2006/relationships/numbering" Target="/word/numbering.xml" Id="Rb147e8e8af43471a" /><Relationship Type="http://schemas.openxmlformats.org/officeDocument/2006/relationships/settings" Target="/word/settings.xml" Id="Rc4ec0a2d245546b0" /><Relationship Type="http://schemas.openxmlformats.org/officeDocument/2006/relationships/image" Target="/word/media/764ee2d0-0e51-4107-a264-847c3c6ac944.png" Id="Raa44a6952f8a4b43" /></Relationships>
</file>