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c3d224943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8c55ae43a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f446910254ac9" /><Relationship Type="http://schemas.openxmlformats.org/officeDocument/2006/relationships/numbering" Target="/word/numbering.xml" Id="R62918325d3f34f72" /><Relationship Type="http://schemas.openxmlformats.org/officeDocument/2006/relationships/settings" Target="/word/settings.xml" Id="Rbe7ff2d2a3fe483b" /><Relationship Type="http://schemas.openxmlformats.org/officeDocument/2006/relationships/image" Target="/word/media/e6a5244e-2fc8-4e72-9f09-04a651fe53db.png" Id="Rb138c55ae43a4228" /></Relationships>
</file>