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4be4d1978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a8e898614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Bagchara,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299d94a794e10" /><Relationship Type="http://schemas.openxmlformats.org/officeDocument/2006/relationships/numbering" Target="/word/numbering.xml" Id="R09c3c1c265bb419c" /><Relationship Type="http://schemas.openxmlformats.org/officeDocument/2006/relationships/settings" Target="/word/settings.xml" Id="R078449c1997a4b64" /><Relationship Type="http://schemas.openxmlformats.org/officeDocument/2006/relationships/image" Target="/word/media/003a6d3a-65d1-498e-a59e-a83a0327e7e5.png" Id="R884a8e8986144578" /></Relationships>
</file>