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51949ba0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274e8d9ff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4064437945a5" /><Relationship Type="http://schemas.openxmlformats.org/officeDocument/2006/relationships/numbering" Target="/word/numbering.xml" Id="R8196ed1fd9c24cf6" /><Relationship Type="http://schemas.openxmlformats.org/officeDocument/2006/relationships/settings" Target="/word/settings.xml" Id="R75d5a026cbf94596" /><Relationship Type="http://schemas.openxmlformats.org/officeDocument/2006/relationships/image" Target="/word/media/dd95e671-b870-4f1b-a067-e75bd229b7ed.png" Id="R840274e8d9ff4382" /></Relationships>
</file>