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8285e329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d6f81dcb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Baggamorh,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ea19535940aa" /><Relationship Type="http://schemas.openxmlformats.org/officeDocument/2006/relationships/numbering" Target="/word/numbering.xml" Id="R291960cd9d0d4365" /><Relationship Type="http://schemas.openxmlformats.org/officeDocument/2006/relationships/settings" Target="/word/settings.xml" Id="R444d1b9dfa044d8b" /><Relationship Type="http://schemas.openxmlformats.org/officeDocument/2006/relationships/image" Target="/word/media/507f4e7f-1cad-48ec-8dda-f2495169c98f.png" Id="Re38d6f81dcba4402" /></Relationships>
</file>