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3a5acdb70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205473636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Bagmala,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e03bb46ce41ab" /><Relationship Type="http://schemas.openxmlformats.org/officeDocument/2006/relationships/numbering" Target="/word/numbering.xml" Id="R152b650f3b954108" /><Relationship Type="http://schemas.openxmlformats.org/officeDocument/2006/relationships/settings" Target="/word/settings.xml" Id="R6b6402ab67434b79" /><Relationship Type="http://schemas.openxmlformats.org/officeDocument/2006/relationships/image" Target="/word/media/b2c802ba-58af-4589-811d-f7002b35335f.png" Id="R2c72054736364717" /></Relationships>
</file>