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c96add49d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0e3c9fc4d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03a1a150c4cfe" /><Relationship Type="http://schemas.openxmlformats.org/officeDocument/2006/relationships/numbering" Target="/word/numbering.xml" Id="R406939f54e8e42a1" /><Relationship Type="http://schemas.openxmlformats.org/officeDocument/2006/relationships/settings" Target="/word/settings.xml" Id="R990a14b1d282452e" /><Relationship Type="http://schemas.openxmlformats.org/officeDocument/2006/relationships/image" Target="/word/media/e66e3e09-259f-4a23-b488-0b49a2000541.png" Id="Rd0c0e3c9fc4d429b" /></Relationships>
</file>