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3733d7965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688ae24f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41ef397824286" /><Relationship Type="http://schemas.openxmlformats.org/officeDocument/2006/relationships/numbering" Target="/word/numbering.xml" Id="Ra83e23c6c13145ca" /><Relationship Type="http://schemas.openxmlformats.org/officeDocument/2006/relationships/settings" Target="/word/settings.xml" Id="R6ad4b5f3648a4339" /><Relationship Type="http://schemas.openxmlformats.org/officeDocument/2006/relationships/image" Target="/word/media/fbd926e4-63c9-498e-874e-a00ce1705392.png" Id="R860688ae24f0401d" /></Relationships>
</file>