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fd732038a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08337190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Bagripura,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25c5928b94179" /><Relationship Type="http://schemas.openxmlformats.org/officeDocument/2006/relationships/numbering" Target="/word/numbering.xml" Id="Racb7e4bd99be4498" /><Relationship Type="http://schemas.openxmlformats.org/officeDocument/2006/relationships/settings" Target="/word/settings.xml" Id="Rd2027d4b79f64d20" /><Relationship Type="http://schemas.openxmlformats.org/officeDocument/2006/relationships/image" Target="/word/media/d03cc97e-7945-47a3-abec-f1c3e0badc02.png" Id="R4340833719034826" /></Relationships>
</file>