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7b46d6d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777f8793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63a0b166490f" /><Relationship Type="http://schemas.openxmlformats.org/officeDocument/2006/relationships/numbering" Target="/word/numbering.xml" Id="R9fbfee2ced214540" /><Relationship Type="http://schemas.openxmlformats.org/officeDocument/2006/relationships/settings" Target="/word/settings.xml" Id="R3c99b5df7f6f443c" /><Relationship Type="http://schemas.openxmlformats.org/officeDocument/2006/relationships/image" Target="/word/media/7265864e-76f2-49f2-91b8-187b141e80c8.png" Id="R0606777f87934bac" /></Relationships>
</file>