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a61351043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df2341fbc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Bahadurpara,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a4d4a17be422b" /><Relationship Type="http://schemas.openxmlformats.org/officeDocument/2006/relationships/numbering" Target="/word/numbering.xml" Id="R5446428278164186" /><Relationship Type="http://schemas.openxmlformats.org/officeDocument/2006/relationships/settings" Target="/word/settings.xml" Id="Rd84dc2453d3a4999" /><Relationship Type="http://schemas.openxmlformats.org/officeDocument/2006/relationships/image" Target="/word/media/f7733d00-fc77-43b6-914b-6538bcb6fa87.png" Id="R00adf2341fbc4205" /></Relationships>
</file>