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0806be3c6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e375cf4fe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Bahadurpur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65f18cbe4bf3" /><Relationship Type="http://schemas.openxmlformats.org/officeDocument/2006/relationships/numbering" Target="/word/numbering.xml" Id="Raaa109a5260246d6" /><Relationship Type="http://schemas.openxmlformats.org/officeDocument/2006/relationships/settings" Target="/word/settings.xml" Id="Rf7a8cbbc0d554116" /><Relationship Type="http://schemas.openxmlformats.org/officeDocument/2006/relationships/image" Target="/word/media/a797bceb-1c66-494b-93a6-9c6cdc13f41c.png" Id="Re7ee375cf4fe47c0" /></Relationships>
</file>