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180ba1e14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835135b10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Bahamniwala,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1237711c2422a" /><Relationship Type="http://schemas.openxmlformats.org/officeDocument/2006/relationships/numbering" Target="/word/numbering.xml" Id="Rc5a40ddecb6748cf" /><Relationship Type="http://schemas.openxmlformats.org/officeDocument/2006/relationships/settings" Target="/word/settings.xml" Id="R50dd5cf33de34b7f" /><Relationship Type="http://schemas.openxmlformats.org/officeDocument/2006/relationships/image" Target="/word/media/5bfccbe7-7bc2-426d-979b-e9577c10647e.png" Id="R85d835135b104b95" /></Relationships>
</file>