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b2a821672940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ba47040d3e48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Baharampur, West Bengal,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fe43e8275845d2" /><Relationship Type="http://schemas.openxmlformats.org/officeDocument/2006/relationships/numbering" Target="/word/numbering.xml" Id="R1da8da4cedff466a" /><Relationship Type="http://schemas.openxmlformats.org/officeDocument/2006/relationships/settings" Target="/word/settings.xml" Id="R2eb23b8efb914460" /><Relationship Type="http://schemas.openxmlformats.org/officeDocument/2006/relationships/image" Target="/word/media/f39fdd9a-dac3-4d55-94ec-7518877e3095.png" Id="Raaba47040d3e48df" /></Relationships>
</file>