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3ff00c7c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d7dcdaa4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9f249c3e24a7a" /><Relationship Type="http://schemas.openxmlformats.org/officeDocument/2006/relationships/numbering" Target="/word/numbering.xml" Id="R79dc424766064110" /><Relationship Type="http://schemas.openxmlformats.org/officeDocument/2006/relationships/settings" Target="/word/settings.xml" Id="Reb42bcfb3fbf4639" /><Relationship Type="http://schemas.openxmlformats.org/officeDocument/2006/relationships/image" Target="/word/media/2fd61a37-5188-4fb2-8733-74c6a828160e.png" Id="R1c9d7dcdaa4f425d" /></Relationships>
</file>