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daa6b834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960720a22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620c39a554156" /><Relationship Type="http://schemas.openxmlformats.org/officeDocument/2006/relationships/numbering" Target="/word/numbering.xml" Id="R23a3969684294ca3" /><Relationship Type="http://schemas.openxmlformats.org/officeDocument/2006/relationships/settings" Target="/word/settings.xml" Id="R8ca3b756e11e4a04" /><Relationship Type="http://schemas.openxmlformats.org/officeDocument/2006/relationships/image" Target="/word/media/702a0b46-cb98-4339-8fac-668f19e632b7.png" Id="Rdc5960720a224d7a" /></Relationships>
</file>