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cd3605841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ee4a2d70a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Bahmanlapalli,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5018e61e546ec" /><Relationship Type="http://schemas.openxmlformats.org/officeDocument/2006/relationships/numbering" Target="/word/numbering.xml" Id="R944c49d586b94b72" /><Relationship Type="http://schemas.openxmlformats.org/officeDocument/2006/relationships/settings" Target="/word/settings.xml" Id="R553f4b3809e149d9" /><Relationship Type="http://schemas.openxmlformats.org/officeDocument/2006/relationships/image" Target="/word/media/e12fdec1-3bb1-4613-9047-b40f9cf12e6a.png" Id="R6ebee4a2d70a40a1" /></Relationships>
</file>