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9c79dfa4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0c9ba07a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Bahuriband,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0042ec414d31" /><Relationship Type="http://schemas.openxmlformats.org/officeDocument/2006/relationships/numbering" Target="/word/numbering.xml" Id="Re7cf06016de64d68" /><Relationship Type="http://schemas.openxmlformats.org/officeDocument/2006/relationships/settings" Target="/word/settings.xml" Id="Rc41e88e4d8984347" /><Relationship Type="http://schemas.openxmlformats.org/officeDocument/2006/relationships/image" Target="/word/media/79e35575-aa9e-4285-bc7e-a895f5338721.png" Id="Rb500c9ba07ac4643" /></Relationships>
</file>