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5d92872f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a1541081b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12b6050a44e2a" /><Relationship Type="http://schemas.openxmlformats.org/officeDocument/2006/relationships/numbering" Target="/word/numbering.xml" Id="Ra5bfacb3b68d4d44" /><Relationship Type="http://schemas.openxmlformats.org/officeDocument/2006/relationships/settings" Target="/word/settings.xml" Id="R05fcf18798cf4b17" /><Relationship Type="http://schemas.openxmlformats.org/officeDocument/2006/relationships/image" Target="/word/media/744a1e32-897c-4123-8ceb-1ad7394ddc74.png" Id="R179a1541081b4258" /></Relationships>
</file>