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f08dc789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90d357c21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2263403804091" /><Relationship Type="http://schemas.openxmlformats.org/officeDocument/2006/relationships/numbering" Target="/word/numbering.xml" Id="R8a53e495782e410e" /><Relationship Type="http://schemas.openxmlformats.org/officeDocument/2006/relationships/settings" Target="/word/settings.xml" Id="Rae0b2abdc31a4a59" /><Relationship Type="http://schemas.openxmlformats.org/officeDocument/2006/relationships/image" Target="/word/media/f13324a9-425e-4805-bb13-c4f690ff1bf2.png" Id="R88d90d357c214b7d" /></Relationships>
</file>