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7fdc459c9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f17dc0e7d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4e2e84aa14ed4" /><Relationship Type="http://schemas.openxmlformats.org/officeDocument/2006/relationships/numbering" Target="/word/numbering.xml" Id="R60406c89440c4252" /><Relationship Type="http://schemas.openxmlformats.org/officeDocument/2006/relationships/settings" Target="/word/settings.xml" Id="R613057d450a94e65" /><Relationship Type="http://schemas.openxmlformats.org/officeDocument/2006/relationships/image" Target="/word/media/000e9c8f-0cd6-481f-b092-a84df87199e5.png" Id="R2d0f17dc0e7d447e" /></Relationships>
</file>