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72790e806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c7e0d7202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Baidyabati,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1bf2fead4052" /><Relationship Type="http://schemas.openxmlformats.org/officeDocument/2006/relationships/numbering" Target="/word/numbering.xml" Id="Ra70a78f971734112" /><Relationship Type="http://schemas.openxmlformats.org/officeDocument/2006/relationships/settings" Target="/word/settings.xml" Id="Rba9816ad59684f1c" /><Relationship Type="http://schemas.openxmlformats.org/officeDocument/2006/relationships/image" Target="/word/media/e4f64a15-463a-449a-82ea-a3028175d532.png" Id="R9cec7e0d7202476a" /></Relationships>
</file>