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3b57f0a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541206d4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739ac1377434d" /><Relationship Type="http://schemas.openxmlformats.org/officeDocument/2006/relationships/numbering" Target="/word/numbering.xml" Id="Ree577ffde46248dc" /><Relationship Type="http://schemas.openxmlformats.org/officeDocument/2006/relationships/settings" Target="/word/settings.xml" Id="R8ccab0f2e0ad4008" /><Relationship Type="http://schemas.openxmlformats.org/officeDocument/2006/relationships/image" Target="/word/media/999d7ce8-7eba-4e9d-9ae6-6155dbf6b599.png" Id="R102541206d47471d" /></Relationships>
</file>