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f087d68a1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9021085e8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Baihru,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cfcade1ab40b8" /><Relationship Type="http://schemas.openxmlformats.org/officeDocument/2006/relationships/numbering" Target="/word/numbering.xml" Id="R5f06a383ef7f488b" /><Relationship Type="http://schemas.openxmlformats.org/officeDocument/2006/relationships/settings" Target="/word/settings.xml" Id="R80fd9f203db14c23" /><Relationship Type="http://schemas.openxmlformats.org/officeDocument/2006/relationships/image" Target="/word/media/6ca366be-f4f4-41c8-9d9b-00ed69346b53.png" Id="R5b99021085e84360" /></Relationships>
</file>