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491f644ef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38bfff10f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Baikunthpur,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9dbbf331049a6" /><Relationship Type="http://schemas.openxmlformats.org/officeDocument/2006/relationships/numbering" Target="/word/numbering.xml" Id="R90b59f20c19c4da4" /><Relationship Type="http://schemas.openxmlformats.org/officeDocument/2006/relationships/settings" Target="/word/settings.xml" Id="Rdbe211efc20d423d" /><Relationship Type="http://schemas.openxmlformats.org/officeDocument/2006/relationships/image" Target="/word/media/f605dfa6-e660-4e75-8932-5958afdcf5dd.png" Id="R09d38bfff10f4cc6" /></Relationships>
</file>